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6E5A" w14:textId="52866F7E" w:rsidR="009E2431" w:rsidRPr="0018237D" w:rsidRDefault="000D0192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66A5110D" wp14:editId="2090151B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341A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24AB2832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531CF4B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72EA54DF" w14:textId="77777777" w:rsidR="009E2431" w:rsidRPr="0018237D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3</w:t>
      </w:r>
      <w:r w:rsidR="00500B0D" w:rsidRPr="0018237D">
        <w:rPr>
          <w:rFonts w:ascii="Century" w:hAnsi="Century"/>
          <w:sz w:val="32"/>
          <w:szCs w:val="32"/>
          <w:lang w:eastAsia="ru-RU"/>
        </w:rPr>
        <w:t>5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22C6ED0B" w14:textId="751F673E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0D0192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18237D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Start w:id="2" w:name="_Hlk69735883"/>
      <w:bookmarkEnd w:id="0"/>
      <w:r w:rsidR="000D0192">
        <w:rPr>
          <w:rFonts w:ascii="Century" w:hAnsi="Century"/>
          <w:b/>
          <w:sz w:val="32"/>
          <w:szCs w:val="32"/>
          <w:lang w:eastAsia="ru-RU"/>
        </w:rPr>
        <w:t xml:space="preserve"> 23/35-6347</w:t>
      </w:r>
    </w:p>
    <w:p w14:paraId="4480868D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11B6BAF9" w14:textId="77777777" w:rsidR="009E2431" w:rsidRPr="0018237D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lang w:eastAsia="ru-RU"/>
        </w:rPr>
        <w:t>2</w:t>
      </w:r>
      <w:r w:rsidR="00500B0D" w:rsidRPr="0018237D">
        <w:rPr>
          <w:rFonts w:ascii="Century" w:hAnsi="Century"/>
          <w:lang w:eastAsia="ru-RU"/>
        </w:rPr>
        <w:t>1</w:t>
      </w:r>
      <w:r w:rsidRPr="0018237D">
        <w:rPr>
          <w:rFonts w:ascii="Century" w:hAnsi="Century"/>
          <w:lang w:eastAsia="ru-RU"/>
        </w:rPr>
        <w:t xml:space="preserve"> </w:t>
      </w:r>
      <w:r w:rsidR="00500B0D" w:rsidRPr="0018237D">
        <w:rPr>
          <w:rFonts w:ascii="Century" w:hAnsi="Century"/>
          <w:lang w:eastAsia="ru-RU"/>
        </w:rPr>
        <w:t>вересня</w:t>
      </w:r>
      <w:r w:rsidR="00742319" w:rsidRPr="0018237D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42319" w:rsidRPr="0018237D">
        <w:rPr>
          <w:rFonts w:ascii="Century" w:hAnsi="Century"/>
          <w:lang w:eastAsia="ru-RU"/>
        </w:rPr>
        <w:t>3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2A2F9D94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6EA2D606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7FBCF64D" w14:textId="77777777" w:rsidR="009E2431" w:rsidRPr="0018237D" w:rsidRDefault="009E2431" w:rsidP="002C6656">
            <w:pPr>
              <w:tabs>
                <w:tab w:val="left" w:pos="5245"/>
              </w:tabs>
              <w:ind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>Про внесення змін до 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0F41E961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77F98F53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 xml:space="preserve">ст.91 Бюджетного кодексу України, </w:t>
      </w:r>
      <w:r w:rsidR="00B166DF" w:rsidRPr="0018237D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8237D">
        <w:rPr>
          <w:rFonts w:ascii="Century" w:hAnsi="Century"/>
        </w:rPr>
        <w:t>»</w:t>
      </w:r>
      <w:r w:rsidR="00B166DF" w:rsidRPr="0018237D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від 11.03.2022 року №252,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3BFC59C4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5B0C7C5C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090BAC31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1FD99451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791BA9F5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35542799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787FDB57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2C6656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2C6656">
        <w:rPr>
          <w:rFonts w:ascii="Century" w:hAnsi="Century"/>
          <w:b/>
        </w:rPr>
        <w:t xml:space="preserve">  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5C0E92BD" w14:textId="77777777" w:rsidR="00D467F9" w:rsidRPr="0018237D" w:rsidRDefault="00D467F9" w:rsidP="00983E26">
      <w:pPr>
        <w:ind w:left="4678"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>Д</w:t>
      </w:r>
      <w:r w:rsidRPr="0018237D">
        <w:rPr>
          <w:rFonts w:ascii="Century" w:hAnsi="Century"/>
        </w:rPr>
        <w:t>одаток</w:t>
      </w:r>
    </w:p>
    <w:p w14:paraId="3620397F" w14:textId="2231143E" w:rsidR="00D467F9" w:rsidRPr="0018237D" w:rsidRDefault="00D467F9" w:rsidP="0032070D">
      <w:pPr>
        <w:ind w:left="4678" w:right="-142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 w:rsidR="00983E26">
        <w:rPr>
          <w:rFonts w:ascii="Century" w:hAnsi="Century"/>
          <w:lang w:val="en-US"/>
        </w:rPr>
        <w:t xml:space="preserve">         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21.09.2023  </w:t>
      </w:r>
      <w:r>
        <w:rPr>
          <w:rFonts w:ascii="Century" w:hAnsi="Century"/>
        </w:rPr>
        <w:t>№</w:t>
      </w:r>
      <w:r w:rsidR="000D0192">
        <w:rPr>
          <w:rFonts w:ascii="Century" w:hAnsi="Century"/>
        </w:rPr>
        <w:t>23/35-6347</w:t>
      </w:r>
    </w:p>
    <w:p w14:paraId="0D4A9901" w14:textId="77777777" w:rsidR="00924D89" w:rsidRPr="0018237D" w:rsidRDefault="00924D89" w:rsidP="00D467F9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   </w:t>
      </w:r>
      <w:r w:rsidR="0084095D" w:rsidRPr="0018237D">
        <w:rPr>
          <w:rFonts w:ascii="Century" w:hAnsi="Century"/>
        </w:rPr>
        <w:t xml:space="preserve">                                                                                 </w:t>
      </w:r>
    </w:p>
    <w:bookmarkEnd w:id="3"/>
    <w:p w14:paraId="01DC6301" w14:textId="77777777" w:rsidR="00D828CF" w:rsidRDefault="00924D89" w:rsidP="00F74351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="00F74351"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7ECED435" w14:textId="77777777" w:rsidR="00D828CF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5FAFF3F5" w14:textId="77777777" w:rsidR="00F74351" w:rsidRPr="00B86147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Городоцької міської ради на 2023 рік» </w:t>
      </w:r>
    </w:p>
    <w:p w14:paraId="7C2EF4C3" w14:textId="77777777" w:rsidR="00F74351" w:rsidRPr="006334FA" w:rsidRDefault="006334FA" w:rsidP="00F74351">
      <w:pPr>
        <w:ind w:right="-1" w:hanging="142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6334FA">
        <w:rPr>
          <w:rFonts w:ascii="Century" w:hAnsi="Century"/>
          <w:sz w:val="24"/>
          <w:szCs w:val="24"/>
        </w:rPr>
        <w:t>грн.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985"/>
        <w:gridCol w:w="1559"/>
        <w:gridCol w:w="2268"/>
      </w:tblGrid>
      <w:tr w:rsidR="00F74351" w:rsidRPr="008F0126" w14:paraId="00EF2AA1" w14:textId="77777777" w:rsidTr="0032070D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70D939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4A2743" w14:textId="77777777" w:rsidR="00F74351" w:rsidRPr="008F0126" w:rsidRDefault="00F74351" w:rsidP="00CA394E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12116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F74351" w:rsidRPr="008F0126" w14:paraId="63C61E89" w14:textId="77777777" w:rsidTr="0032070D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430999" w14:textId="77777777" w:rsidR="00F74351" w:rsidRPr="008F012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42BBF" w14:textId="77777777" w:rsidR="00F74351" w:rsidRPr="008F012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F276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BED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Обсяг фінансу-вання, грн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EB85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Відповідаль-ний виконавець</w:t>
            </w:r>
          </w:p>
        </w:tc>
      </w:tr>
      <w:tr w:rsidR="00F74351" w:rsidRPr="008F0126" w14:paraId="76885DCE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6A13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41DA" w14:textId="77777777" w:rsidR="00F74351" w:rsidRPr="008F0126" w:rsidRDefault="00F74351" w:rsidP="00CA394E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Капітальний ремонт ділянки каналізаційної мережі</w:t>
            </w:r>
            <w:r w:rsidR="0032070D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8F0126">
              <w:rPr>
                <w:rFonts w:ascii="Century" w:hAnsi="Century"/>
                <w:sz w:val="24"/>
                <w:szCs w:val="24"/>
              </w:rPr>
              <w:t>(від каналізаційного колодязя біля багатоквартирних будинків  №№4,6 до нежитлової будівлі №2</w:t>
            </w:r>
            <w:r w:rsidR="00983E26" w:rsidRPr="008F0126">
              <w:rPr>
                <w:rFonts w:ascii="Century" w:hAnsi="Century"/>
                <w:sz w:val="24"/>
                <w:szCs w:val="24"/>
                <w:lang w:val="en-US"/>
              </w:rPr>
              <w:t xml:space="preserve"> </w:t>
            </w:r>
            <w:r w:rsidRPr="008F0126">
              <w:rPr>
                <w:rFonts w:ascii="Century" w:hAnsi="Century"/>
                <w:sz w:val="24"/>
                <w:szCs w:val="24"/>
              </w:rPr>
              <w:t>по</w:t>
            </w:r>
            <w:r w:rsidR="002C5625" w:rsidRPr="008F0126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8F0126">
              <w:rPr>
                <w:rFonts w:ascii="Century" w:hAnsi="Century"/>
                <w:sz w:val="24"/>
                <w:szCs w:val="24"/>
              </w:rPr>
              <w:t>вул.Чорновола) м.Городок Львівської області  (в т.ч. виготовлення ПКД)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3810" w14:textId="77777777" w:rsidR="00F74351" w:rsidRPr="008F0126" w:rsidRDefault="00F74351" w:rsidP="00CA394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9EFF" w14:textId="77777777" w:rsidR="00F74351" w:rsidRPr="008F0126" w:rsidRDefault="00F74351" w:rsidP="00180223">
            <w:pPr>
              <w:jc w:val="center"/>
              <w:rPr>
                <w:rFonts w:ascii="Century" w:hAnsi="Century"/>
                <w:color w:val="FF0000"/>
                <w:sz w:val="24"/>
                <w:szCs w:val="24"/>
              </w:rPr>
            </w:pPr>
          </w:p>
          <w:p w14:paraId="7FD266AA" w14:textId="77777777" w:rsidR="00F74351" w:rsidRPr="008F0126" w:rsidRDefault="00B71512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116</w:t>
            </w:r>
            <w:r w:rsidR="00966C7B" w:rsidRPr="008F0126">
              <w:rPr>
                <w:rFonts w:ascii="Century" w:hAnsi="Century"/>
                <w:sz w:val="24"/>
                <w:szCs w:val="24"/>
              </w:rPr>
              <w:t> </w:t>
            </w:r>
            <w:r w:rsidRPr="008F0126">
              <w:rPr>
                <w:rFonts w:ascii="Century" w:hAnsi="Century"/>
                <w:sz w:val="24"/>
                <w:szCs w:val="24"/>
              </w:rPr>
              <w:t>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97348" w14:textId="77777777" w:rsidR="00F74351" w:rsidRPr="008F0126" w:rsidRDefault="00F74351" w:rsidP="002C1F9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284E17" w:rsidRPr="008F0126" w14:paraId="6E16DDF4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A111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057C" w14:textId="77777777" w:rsidR="00284E17" w:rsidRPr="00284E17" w:rsidRDefault="00284E17" w:rsidP="00284E17">
            <w:pPr>
              <w:rPr>
                <w:rFonts w:ascii="Century" w:hAnsi="Century"/>
                <w:sz w:val="24"/>
                <w:szCs w:val="24"/>
              </w:rPr>
            </w:pPr>
            <w:r w:rsidRPr="00284E17">
              <w:rPr>
                <w:rFonts w:ascii="Century" w:hAnsi="Century"/>
                <w:sz w:val="24"/>
                <w:szCs w:val="24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26A3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04B8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0D6E7F4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F8D3EB3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8AB48AB" w14:textId="77777777" w:rsidR="0032070D" w:rsidRDefault="0032070D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E0FC626" w14:textId="77777777" w:rsidR="00284E17" w:rsidRPr="00284E17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84E17">
              <w:rPr>
                <w:rFonts w:ascii="Century" w:hAnsi="Century"/>
                <w:sz w:val="24"/>
                <w:szCs w:val="24"/>
              </w:rPr>
              <w:t>99 954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8DBA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284E17" w:rsidRPr="008F0126" w14:paraId="765F41FA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BB1E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</w:t>
            </w:r>
            <w:r w:rsidRPr="008F012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7A3E" w14:textId="77777777" w:rsidR="00284E17" w:rsidRPr="008F0126" w:rsidRDefault="00284E17" w:rsidP="00284E17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Санітарна очистка вулиць громади, в т.ч. закупівля інвентаря та спецодягу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583E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1371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</w:t>
            </w:r>
            <w:r w:rsidRPr="008F0126">
              <w:rPr>
                <w:rFonts w:ascii="Century" w:hAnsi="Century"/>
                <w:sz w:val="24"/>
                <w:szCs w:val="24"/>
              </w:rPr>
              <w:t> 091 370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2DCD9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284E17" w:rsidRPr="008F0126" w14:paraId="7CD73A5B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0929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2EC1" w14:textId="77777777" w:rsidR="00284E17" w:rsidRPr="008F0126" w:rsidRDefault="00284E17" w:rsidP="00284E17">
            <w:pPr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Косіння трави та видалення бур</w:t>
            </w:r>
            <w:r w:rsidRPr="008F0126">
              <w:rPr>
                <w:rFonts w:ascii="Century" w:hAnsi="Century"/>
                <w:sz w:val="24"/>
                <w:szCs w:val="24"/>
                <w:lang w:val="en-US"/>
              </w:rPr>
              <w:t>’</w:t>
            </w:r>
            <w:r w:rsidRPr="008F0126">
              <w:rPr>
                <w:rFonts w:ascii="Century" w:hAnsi="Century"/>
                <w:sz w:val="24"/>
                <w:szCs w:val="24"/>
              </w:rPr>
              <w:t>янів на газонах та зелених зонах на території Городоцької міської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792E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6B619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394B580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B03AFDD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8C3F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284E17" w:rsidRPr="008F0126" w14:paraId="65C43E94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9D5B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A645" w14:textId="77777777" w:rsidR="00284E17" w:rsidRPr="008F0126" w:rsidRDefault="00284E17" w:rsidP="00284E17">
            <w:pPr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Утримання та ремонт місць поховання (кладовищ), в т.ч.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625B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2D3B" w14:textId="77777777" w:rsidR="00284E17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60FE0B1" w14:textId="77777777" w:rsidR="00284E17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A2B98E0" w14:textId="77777777" w:rsidR="00284E17" w:rsidRPr="008F0126" w:rsidRDefault="00284E17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199 971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BA84" w14:textId="77777777" w:rsidR="00284E17" w:rsidRPr="008F0126" w:rsidRDefault="00284E17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284E17" w:rsidRPr="008F0126" w14:paraId="369A6038" w14:textId="77777777" w:rsidTr="0032070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B1DF" w14:textId="77777777" w:rsidR="00284E17" w:rsidRPr="008F0126" w:rsidRDefault="00284E17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8663" w14:textId="77777777" w:rsidR="00284E17" w:rsidRPr="008F0126" w:rsidRDefault="00284E17" w:rsidP="00284E17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8F0126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5DA8" w14:textId="77777777" w:rsidR="00284E17" w:rsidRPr="008F0126" w:rsidRDefault="00284E17" w:rsidP="00284E17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B9C4" w14:textId="77777777" w:rsidR="00284E17" w:rsidRPr="00155E5E" w:rsidRDefault="00284E17" w:rsidP="00284E1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155E5E">
              <w:rPr>
                <w:rFonts w:ascii="Century" w:hAnsi="Century"/>
                <w:b/>
                <w:sz w:val="24"/>
                <w:szCs w:val="24"/>
              </w:rPr>
              <w:t>1 </w:t>
            </w:r>
            <w:r>
              <w:rPr>
                <w:rFonts w:ascii="Century" w:hAnsi="Century"/>
                <w:b/>
                <w:sz w:val="24"/>
                <w:szCs w:val="24"/>
              </w:rPr>
              <w:t>5</w:t>
            </w:r>
            <w:r w:rsidRPr="00155E5E">
              <w:rPr>
                <w:rFonts w:ascii="Century" w:hAnsi="Century"/>
                <w:b/>
                <w:sz w:val="24"/>
                <w:szCs w:val="24"/>
              </w:rPr>
              <w:t xml:space="preserve">77 </w:t>
            </w:r>
            <w:r>
              <w:rPr>
                <w:rFonts w:ascii="Century" w:hAnsi="Century"/>
                <w:b/>
                <w:sz w:val="24"/>
                <w:szCs w:val="24"/>
              </w:rPr>
              <w:t>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975D6" w14:textId="77777777" w:rsidR="00284E17" w:rsidRPr="00155E5E" w:rsidRDefault="00284E17" w:rsidP="00284E17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5B6A1723" w14:textId="77777777" w:rsidR="00E12DAA" w:rsidRPr="008F0126" w:rsidRDefault="00E12DAA" w:rsidP="00E12DAA">
      <w:pPr>
        <w:ind w:left="-567"/>
        <w:rPr>
          <w:rFonts w:ascii="Century" w:hAnsi="Century"/>
          <w:b/>
          <w:sz w:val="24"/>
          <w:szCs w:val="24"/>
        </w:rPr>
      </w:pPr>
    </w:p>
    <w:p w14:paraId="10068EE8" w14:textId="77777777" w:rsidR="002F2405" w:rsidRPr="00810FED" w:rsidRDefault="008E7377" w:rsidP="00E12DAA">
      <w:pPr>
        <w:ind w:left="-567"/>
        <w:rPr>
          <w:rFonts w:ascii="Century" w:hAnsi="Century"/>
          <w:b/>
        </w:rPr>
      </w:pPr>
      <w:r w:rsidRPr="00810FED">
        <w:rPr>
          <w:rFonts w:ascii="Century" w:hAnsi="Century"/>
          <w:b/>
        </w:rPr>
        <w:t xml:space="preserve">Секретар ради                                             </w:t>
      </w:r>
      <w:r w:rsidR="00D467F9" w:rsidRPr="00810FED">
        <w:rPr>
          <w:rFonts w:ascii="Century" w:hAnsi="Century"/>
          <w:b/>
        </w:rPr>
        <w:t xml:space="preserve">  </w:t>
      </w:r>
      <w:r w:rsidR="00E12DAA" w:rsidRPr="00810FED">
        <w:rPr>
          <w:rFonts w:ascii="Century" w:hAnsi="Century"/>
          <w:b/>
        </w:rPr>
        <w:t xml:space="preserve">           </w:t>
      </w:r>
      <w:r w:rsidR="00155E5E" w:rsidRPr="00810FED">
        <w:rPr>
          <w:rFonts w:ascii="Century" w:hAnsi="Century"/>
          <w:b/>
        </w:rPr>
        <w:t xml:space="preserve">  </w:t>
      </w:r>
      <w:r w:rsidR="00810FED">
        <w:rPr>
          <w:rFonts w:ascii="Century" w:hAnsi="Century"/>
          <w:b/>
        </w:rPr>
        <w:t xml:space="preserve">          </w:t>
      </w:r>
      <w:r w:rsidR="0032070D">
        <w:rPr>
          <w:rFonts w:ascii="Century" w:hAnsi="Century"/>
          <w:b/>
        </w:rPr>
        <w:t xml:space="preserve"> </w:t>
      </w:r>
      <w:r w:rsidRPr="00810FED">
        <w:rPr>
          <w:rFonts w:ascii="Century" w:hAnsi="Century"/>
          <w:b/>
        </w:rPr>
        <w:t>Микол</w:t>
      </w:r>
      <w:r w:rsidR="002F2405" w:rsidRPr="00810FED">
        <w:rPr>
          <w:rFonts w:ascii="Century" w:hAnsi="Century"/>
          <w:b/>
        </w:rPr>
        <w:t>а ЛУПІЙ</w:t>
      </w:r>
    </w:p>
    <w:sectPr w:rsidR="002F2405" w:rsidRPr="00810FED" w:rsidSect="0032070D">
      <w:pgSz w:w="11906" w:h="16838" w:code="9"/>
      <w:pgMar w:top="851" w:right="849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A55E7" w14:textId="77777777" w:rsidR="000305C6" w:rsidRDefault="000305C6" w:rsidP="0070582D">
      <w:r>
        <w:separator/>
      </w:r>
    </w:p>
  </w:endnote>
  <w:endnote w:type="continuationSeparator" w:id="0">
    <w:p w14:paraId="37AD681B" w14:textId="77777777" w:rsidR="000305C6" w:rsidRDefault="000305C6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8E7FC" w14:textId="77777777" w:rsidR="000305C6" w:rsidRDefault="000305C6" w:rsidP="0070582D">
      <w:r>
        <w:separator/>
      </w:r>
    </w:p>
  </w:footnote>
  <w:footnote w:type="continuationSeparator" w:id="0">
    <w:p w14:paraId="74D7D48C" w14:textId="77777777" w:rsidR="000305C6" w:rsidRDefault="000305C6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09726">
    <w:abstractNumId w:val="10"/>
  </w:num>
  <w:num w:numId="2" w16cid:durableId="1802847702">
    <w:abstractNumId w:val="5"/>
  </w:num>
  <w:num w:numId="3" w16cid:durableId="1940719926">
    <w:abstractNumId w:val="11"/>
  </w:num>
  <w:num w:numId="4" w16cid:durableId="252708892">
    <w:abstractNumId w:val="12"/>
  </w:num>
  <w:num w:numId="5" w16cid:durableId="1031951272">
    <w:abstractNumId w:val="4"/>
  </w:num>
  <w:num w:numId="6" w16cid:durableId="430399279">
    <w:abstractNumId w:val="2"/>
  </w:num>
  <w:num w:numId="7" w16cid:durableId="1266112961">
    <w:abstractNumId w:val="0"/>
  </w:num>
  <w:num w:numId="8" w16cid:durableId="188488849">
    <w:abstractNumId w:val="8"/>
  </w:num>
  <w:num w:numId="9" w16cid:durableId="451749947">
    <w:abstractNumId w:val="6"/>
  </w:num>
  <w:num w:numId="10" w16cid:durableId="183253780">
    <w:abstractNumId w:val="3"/>
  </w:num>
  <w:num w:numId="11" w16cid:durableId="910240986">
    <w:abstractNumId w:val="1"/>
  </w:num>
  <w:num w:numId="12" w16cid:durableId="1803034839">
    <w:abstractNumId w:val="13"/>
  </w:num>
  <w:num w:numId="13" w16cid:durableId="261301488">
    <w:abstractNumId w:val="9"/>
  </w:num>
  <w:num w:numId="14" w16cid:durableId="8347621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50A1"/>
    <w:rsid w:val="00006348"/>
    <w:rsid w:val="0001341A"/>
    <w:rsid w:val="000139FB"/>
    <w:rsid w:val="00020041"/>
    <w:rsid w:val="00020043"/>
    <w:rsid w:val="0002451A"/>
    <w:rsid w:val="000305C6"/>
    <w:rsid w:val="00036E47"/>
    <w:rsid w:val="000461B3"/>
    <w:rsid w:val="000729B3"/>
    <w:rsid w:val="00094E52"/>
    <w:rsid w:val="000A1C6F"/>
    <w:rsid w:val="000A478A"/>
    <w:rsid w:val="000A77F5"/>
    <w:rsid w:val="000B53AB"/>
    <w:rsid w:val="000B7C24"/>
    <w:rsid w:val="000C5604"/>
    <w:rsid w:val="000D0192"/>
    <w:rsid w:val="000E0110"/>
    <w:rsid w:val="000F3AF6"/>
    <w:rsid w:val="000F4611"/>
    <w:rsid w:val="000F6B7E"/>
    <w:rsid w:val="00101ED6"/>
    <w:rsid w:val="00107427"/>
    <w:rsid w:val="00117C1B"/>
    <w:rsid w:val="00125D99"/>
    <w:rsid w:val="00133727"/>
    <w:rsid w:val="00145E45"/>
    <w:rsid w:val="00147225"/>
    <w:rsid w:val="00155DC3"/>
    <w:rsid w:val="00155E5E"/>
    <w:rsid w:val="00156DB6"/>
    <w:rsid w:val="00161883"/>
    <w:rsid w:val="001737C4"/>
    <w:rsid w:val="00180223"/>
    <w:rsid w:val="0018237D"/>
    <w:rsid w:val="00192ABA"/>
    <w:rsid w:val="001958DE"/>
    <w:rsid w:val="001A1BE3"/>
    <w:rsid w:val="001B2BDE"/>
    <w:rsid w:val="001D168F"/>
    <w:rsid w:val="001E6C83"/>
    <w:rsid w:val="001F7602"/>
    <w:rsid w:val="00211153"/>
    <w:rsid w:val="0025270F"/>
    <w:rsid w:val="00272559"/>
    <w:rsid w:val="002738FF"/>
    <w:rsid w:val="00283B5C"/>
    <w:rsid w:val="00284E17"/>
    <w:rsid w:val="002875C9"/>
    <w:rsid w:val="002923FD"/>
    <w:rsid w:val="002A0564"/>
    <w:rsid w:val="002A696E"/>
    <w:rsid w:val="002A6BF9"/>
    <w:rsid w:val="002B486A"/>
    <w:rsid w:val="002B4DBD"/>
    <w:rsid w:val="002B4FBF"/>
    <w:rsid w:val="002C1F94"/>
    <w:rsid w:val="002C3FF1"/>
    <w:rsid w:val="002C5625"/>
    <w:rsid w:val="002C6656"/>
    <w:rsid w:val="002C7383"/>
    <w:rsid w:val="002D0E65"/>
    <w:rsid w:val="002D713B"/>
    <w:rsid w:val="002D7C4C"/>
    <w:rsid w:val="002F0DF4"/>
    <w:rsid w:val="002F2405"/>
    <w:rsid w:val="00300179"/>
    <w:rsid w:val="00305C69"/>
    <w:rsid w:val="00313D45"/>
    <w:rsid w:val="0032070D"/>
    <w:rsid w:val="00333DAD"/>
    <w:rsid w:val="00333DDA"/>
    <w:rsid w:val="00335C4D"/>
    <w:rsid w:val="00347AF1"/>
    <w:rsid w:val="00351DFC"/>
    <w:rsid w:val="00366A91"/>
    <w:rsid w:val="00375E8B"/>
    <w:rsid w:val="0038371D"/>
    <w:rsid w:val="00384F5D"/>
    <w:rsid w:val="00386BCD"/>
    <w:rsid w:val="0039099A"/>
    <w:rsid w:val="00393CEC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554E4"/>
    <w:rsid w:val="004579C7"/>
    <w:rsid w:val="0046456E"/>
    <w:rsid w:val="00464F48"/>
    <w:rsid w:val="00465EB0"/>
    <w:rsid w:val="00470C6A"/>
    <w:rsid w:val="00474897"/>
    <w:rsid w:val="00475BF5"/>
    <w:rsid w:val="00482D97"/>
    <w:rsid w:val="00484FC2"/>
    <w:rsid w:val="004851E4"/>
    <w:rsid w:val="00487CFD"/>
    <w:rsid w:val="00495DF1"/>
    <w:rsid w:val="004A05CC"/>
    <w:rsid w:val="004A20E4"/>
    <w:rsid w:val="004C0899"/>
    <w:rsid w:val="004D6128"/>
    <w:rsid w:val="004E11B8"/>
    <w:rsid w:val="004E2B8D"/>
    <w:rsid w:val="004E5F16"/>
    <w:rsid w:val="004F6A89"/>
    <w:rsid w:val="004F7A2D"/>
    <w:rsid w:val="00500B0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933C0"/>
    <w:rsid w:val="00596BF8"/>
    <w:rsid w:val="005A1724"/>
    <w:rsid w:val="005A6DB3"/>
    <w:rsid w:val="005B72C2"/>
    <w:rsid w:val="005D2B06"/>
    <w:rsid w:val="005E29FC"/>
    <w:rsid w:val="005E36F8"/>
    <w:rsid w:val="005F0A2C"/>
    <w:rsid w:val="0061775B"/>
    <w:rsid w:val="00620907"/>
    <w:rsid w:val="0062190D"/>
    <w:rsid w:val="0062296E"/>
    <w:rsid w:val="006235CD"/>
    <w:rsid w:val="006334FA"/>
    <w:rsid w:val="006344C7"/>
    <w:rsid w:val="006418FA"/>
    <w:rsid w:val="00647027"/>
    <w:rsid w:val="0065210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970CF"/>
    <w:rsid w:val="006A05F6"/>
    <w:rsid w:val="006B1BBF"/>
    <w:rsid w:val="006C2681"/>
    <w:rsid w:val="006C2866"/>
    <w:rsid w:val="006D0369"/>
    <w:rsid w:val="006E6C50"/>
    <w:rsid w:val="006F761F"/>
    <w:rsid w:val="0070582D"/>
    <w:rsid w:val="00726F52"/>
    <w:rsid w:val="00733BD8"/>
    <w:rsid w:val="0074169F"/>
    <w:rsid w:val="00741E47"/>
    <w:rsid w:val="00742319"/>
    <w:rsid w:val="007548C7"/>
    <w:rsid w:val="00765CE9"/>
    <w:rsid w:val="007700F4"/>
    <w:rsid w:val="0078697A"/>
    <w:rsid w:val="00787444"/>
    <w:rsid w:val="00792C73"/>
    <w:rsid w:val="00794570"/>
    <w:rsid w:val="007A3A00"/>
    <w:rsid w:val="007A6E5A"/>
    <w:rsid w:val="007C40A6"/>
    <w:rsid w:val="007C6B36"/>
    <w:rsid w:val="007D558D"/>
    <w:rsid w:val="007E39E8"/>
    <w:rsid w:val="007F3829"/>
    <w:rsid w:val="007F74A5"/>
    <w:rsid w:val="00806253"/>
    <w:rsid w:val="0080634D"/>
    <w:rsid w:val="00810D7E"/>
    <w:rsid w:val="00810FED"/>
    <w:rsid w:val="00814479"/>
    <w:rsid w:val="00822FA7"/>
    <w:rsid w:val="00825196"/>
    <w:rsid w:val="0084095D"/>
    <w:rsid w:val="008506E1"/>
    <w:rsid w:val="0085167F"/>
    <w:rsid w:val="00855AA6"/>
    <w:rsid w:val="00862B64"/>
    <w:rsid w:val="00865714"/>
    <w:rsid w:val="00865FDC"/>
    <w:rsid w:val="00870F53"/>
    <w:rsid w:val="00881BB2"/>
    <w:rsid w:val="00884127"/>
    <w:rsid w:val="0088654A"/>
    <w:rsid w:val="00890B9B"/>
    <w:rsid w:val="00896078"/>
    <w:rsid w:val="008A2D30"/>
    <w:rsid w:val="008A4866"/>
    <w:rsid w:val="008B378D"/>
    <w:rsid w:val="008C67CC"/>
    <w:rsid w:val="008D7AAE"/>
    <w:rsid w:val="008D7D19"/>
    <w:rsid w:val="008E3D7A"/>
    <w:rsid w:val="008E7377"/>
    <w:rsid w:val="008F0126"/>
    <w:rsid w:val="008F4E21"/>
    <w:rsid w:val="00910398"/>
    <w:rsid w:val="0091205D"/>
    <w:rsid w:val="00924D89"/>
    <w:rsid w:val="009337B8"/>
    <w:rsid w:val="00940935"/>
    <w:rsid w:val="00945014"/>
    <w:rsid w:val="00947CF8"/>
    <w:rsid w:val="00960DB1"/>
    <w:rsid w:val="00961B4C"/>
    <w:rsid w:val="00966C7B"/>
    <w:rsid w:val="00983246"/>
    <w:rsid w:val="00983E26"/>
    <w:rsid w:val="00984977"/>
    <w:rsid w:val="00984ACC"/>
    <w:rsid w:val="00985371"/>
    <w:rsid w:val="00990C43"/>
    <w:rsid w:val="00993213"/>
    <w:rsid w:val="009A2B49"/>
    <w:rsid w:val="009A622F"/>
    <w:rsid w:val="009A648E"/>
    <w:rsid w:val="009A76D9"/>
    <w:rsid w:val="009D3BF6"/>
    <w:rsid w:val="009E2431"/>
    <w:rsid w:val="009F2353"/>
    <w:rsid w:val="009F304C"/>
    <w:rsid w:val="009F3D80"/>
    <w:rsid w:val="009F633A"/>
    <w:rsid w:val="00A0272A"/>
    <w:rsid w:val="00A1096D"/>
    <w:rsid w:val="00A23BFC"/>
    <w:rsid w:val="00A32E5F"/>
    <w:rsid w:val="00A43EB9"/>
    <w:rsid w:val="00A46701"/>
    <w:rsid w:val="00A70C08"/>
    <w:rsid w:val="00A71B2C"/>
    <w:rsid w:val="00A76486"/>
    <w:rsid w:val="00A76548"/>
    <w:rsid w:val="00A76B65"/>
    <w:rsid w:val="00A80D32"/>
    <w:rsid w:val="00A950E1"/>
    <w:rsid w:val="00A95783"/>
    <w:rsid w:val="00AB2932"/>
    <w:rsid w:val="00AB7A9B"/>
    <w:rsid w:val="00AC1427"/>
    <w:rsid w:val="00AD0125"/>
    <w:rsid w:val="00AD1365"/>
    <w:rsid w:val="00AD2061"/>
    <w:rsid w:val="00AD2F25"/>
    <w:rsid w:val="00AD6DFC"/>
    <w:rsid w:val="00AE685E"/>
    <w:rsid w:val="00AE7FD7"/>
    <w:rsid w:val="00AF1771"/>
    <w:rsid w:val="00AF2981"/>
    <w:rsid w:val="00B01608"/>
    <w:rsid w:val="00B03F24"/>
    <w:rsid w:val="00B067E6"/>
    <w:rsid w:val="00B166DF"/>
    <w:rsid w:val="00B20106"/>
    <w:rsid w:val="00B34ACE"/>
    <w:rsid w:val="00B41B7E"/>
    <w:rsid w:val="00B60ED9"/>
    <w:rsid w:val="00B6506D"/>
    <w:rsid w:val="00B71512"/>
    <w:rsid w:val="00B75FEF"/>
    <w:rsid w:val="00B8582C"/>
    <w:rsid w:val="00B968EF"/>
    <w:rsid w:val="00B96AE6"/>
    <w:rsid w:val="00BA204F"/>
    <w:rsid w:val="00BC2266"/>
    <w:rsid w:val="00BC23AB"/>
    <w:rsid w:val="00BC3D41"/>
    <w:rsid w:val="00BE1E04"/>
    <w:rsid w:val="00BE3686"/>
    <w:rsid w:val="00BF4375"/>
    <w:rsid w:val="00C0642E"/>
    <w:rsid w:val="00C223D9"/>
    <w:rsid w:val="00C23D20"/>
    <w:rsid w:val="00C42039"/>
    <w:rsid w:val="00C436F7"/>
    <w:rsid w:val="00C4506E"/>
    <w:rsid w:val="00C61E78"/>
    <w:rsid w:val="00C67B87"/>
    <w:rsid w:val="00C71B7A"/>
    <w:rsid w:val="00C82DC7"/>
    <w:rsid w:val="00C95FE1"/>
    <w:rsid w:val="00C963E9"/>
    <w:rsid w:val="00CA394E"/>
    <w:rsid w:val="00CB347D"/>
    <w:rsid w:val="00CC29FA"/>
    <w:rsid w:val="00CC592B"/>
    <w:rsid w:val="00CD0E5E"/>
    <w:rsid w:val="00CD4233"/>
    <w:rsid w:val="00CD7E9D"/>
    <w:rsid w:val="00CE4E92"/>
    <w:rsid w:val="00CE6449"/>
    <w:rsid w:val="00CF7C58"/>
    <w:rsid w:val="00D00CED"/>
    <w:rsid w:val="00D07740"/>
    <w:rsid w:val="00D11ADE"/>
    <w:rsid w:val="00D275A5"/>
    <w:rsid w:val="00D306B0"/>
    <w:rsid w:val="00D359E7"/>
    <w:rsid w:val="00D44880"/>
    <w:rsid w:val="00D45AED"/>
    <w:rsid w:val="00D467F9"/>
    <w:rsid w:val="00D51F87"/>
    <w:rsid w:val="00D55B8E"/>
    <w:rsid w:val="00D7181B"/>
    <w:rsid w:val="00D828CF"/>
    <w:rsid w:val="00DB7FF2"/>
    <w:rsid w:val="00DC63BA"/>
    <w:rsid w:val="00DC6D43"/>
    <w:rsid w:val="00DC7F2C"/>
    <w:rsid w:val="00DD6704"/>
    <w:rsid w:val="00DD6E68"/>
    <w:rsid w:val="00DE53E0"/>
    <w:rsid w:val="00DE6861"/>
    <w:rsid w:val="00E12DAA"/>
    <w:rsid w:val="00E167CE"/>
    <w:rsid w:val="00E43847"/>
    <w:rsid w:val="00E45CE5"/>
    <w:rsid w:val="00E508D7"/>
    <w:rsid w:val="00E52246"/>
    <w:rsid w:val="00E537FD"/>
    <w:rsid w:val="00E55702"/>
    <w:rsid w:val="00E717AE"/>
    <w:rsid w:val="00E76451"/>
    <w:rsid w:val="00E84FE3"/>
    <w:rsid w:val="00E87474"/>
    <w:rsid w:val="00E943FF"/>
    <w:rsid w:val="00E96D02"/>
    <w:rsid w:val="00EA653B"/>
    <w:rsid w:val="00EB58F4"/>
    <w:rsid w:val="00EC075B"/>
    <w:rsid w:val="00ED23BD"/>
    <w:rsid w:val="00EE3859"/>
    <w:rsid w:val="00EE555C"/>
    <w:rsid w:val="00F117A1"/>
    <w:rsid w:val="00F12378"/>
    <w:rsid w:val="00F14017"/>
    <w:rsid w:val="00F17A8C"/>
    <w:rsid w:val="00F20292"/>
    <w:rsid w:val="00F237CC"/>
    <w:rsid w:val="00F33DDD"/>
    <w:rsid w:val="00F46D60"/>
    <w:rsid w:val="00F546EB"/>
    <w:rsid w:val="00F606EC"/>
    <w:rsid w:val="00F62EC2"/>
    <w:rsid w:val="00F74351"/>
    <w:rsid w:val="00F84CFA"/>
    <w:rsid w:val="00F963F1"/>
    <w:rsid w:val="00FA28D2"/>
    <w:rsid w:val="00FA3E3E"/>
    <w:rsid w:val="00FB36B9"/>
    <w:rsid w:val="00FC045E"/>
    <w:rsid w:val="00FC2363"/>
    <w:rsid w:val="00FC57EA"/>
    <w:rsid w:val="00FC5F23"/>
    <w:rsid w:val="00FD5815"/>
    <w:rsid w:val="00FD58AA"/>
    <w:rsid w:val="00FE0250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78105A"/>
  <w15:chartTrackingRefBased/>
  <w15:docId w15:val="{3CA8B981-1240-42E9-8E8F-63516319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2023-04-10T10:24:00Z</cp:lastPrinted>
  <dcterms:created xsi:type="dcterms:W3CDTF">2023-09-26T09:17:00Z</dcterms:created>
  <dcterms:modified xsi:type="dcterms:W3CDTF">2023-09-26T09:17:00Z</dcterms:modified>
</cp:coreProperties>
</file>